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447D4" w14:textId="77777777" w:rsidR="00933332" w:rsidRDefault="00933332" w:rsidP="00CD3D79">
      <w:pPr>
        <w:spacing w:before="0"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0F7095CC" w14:textId="0BD363B7" w:rsidR="00495D52" w:rsidRPr="00CD3D79" w:rsidRDefault="00CD3D79" w:rsidP="00CD3D79">
      <w:pPr>
        <w:spacing w:before="0"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D3D79">
        <w:rPr>
          <w:rFonts w:ascii="Times New Roman" w:hAnsi="Times New Roman" w:cs="Times New Roman"/>
          <w:i/>
          <w:iCs/>
          <w:sz w:val="24"/>
          <w:szCs w:val="24"/>
        </w:rPr>
        <w:t>Załącznik nr 10</w:t>
      </w:r>
      <w:r w:rsidR="00933332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Pr="00CD3D79">
        <w:rPr>
          <w:rFonts w:ascii="Times New Roman" w:hAnsi="Times New Roman" w:cs="Times New Roman"/>
          <w:i/>
          <w:iCs/>
          <w:sz w:val="24"/>
          <w:szCs w:val="24"/>
        </w:rPr>
        <w:t xml:space="preserve"> – Oświadczenie o aktualności informacji zawartych w JEDZ</w:t>
      </w:r>
    </w:p>
    <w:p w14:paraId="0DDDE36F" w14:textId="51BF44F8" w:rsidR="00993BE9" w:rsidRDefault="00993BE9" w:rsidP="00383BF5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E9B966" w14:textId="77777777" w:rsidR="00CD3D79" w:rsidRPr="00CD3D79" w:rsidRDefault="00CD3D79" w:rsidP="00383BF5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94112F8" w14:textId="77777777" w:rsidR="0092433A" w:rsidRPr="00CD3D79" w:rsidRDefault="0092433A" w:rsidP="0092433A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Oświadczenie Wykonawcy/ Podmiotu udostępniającego zasoby*</w:t>
      </w:r>
    </w:p>
    <w:p w14:paraId="70817D85" w14:textId="6B334B2E" w:rsidR="0092433A" w:rsidRDefault="0092433A" w:rsidP="0092433A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dotyczące aktualności informacji zawartych w JEDZ</w:t>
      </w:r>
    </w:p>
    <w:p w14:paraId="1BAA87F4" w14:textId="77777777" w:rsidR="00CD3D79" w:rsidRPr="00CD3D79" w:rsidRDefault="00CD3D79" w:rsidP="0092433A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9D82052" w14:textId="77777777" w:rsidR="0092433A" w:rsidRPr="00CD3D79" w:rsidRDefault="0092433A" w:rsidP="0092433A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32B957D2" w14:textId="548D9DC6" w:rsidR="0092433A" w:rsidRPr="00CD3D79" w:rsidRDefault="0092433A" w:rsidP="00D91644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 związku z ubieganiem się o udzielenie Zamówienia publicznego</w:t>
      </w:r>
      <w:r w:rsidR="00CD3D79"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pn</w:t>
      </w:r>
      <w:r w:rsidR="00CD3D79"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.</w:t>
      </w:r>
      <w:r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CD3D79"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 xml:space="preserve">Świadczenie usług Inżyniera Kontraktu dla przedsięwzięcia pn. „Zaprojektowanie, </w:t>
      </w:r>
      <w:r w:rsidR="0023218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Wyb</w:t>
      </w:r>
      <w:r w:rsidR="00CD3D79"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udowa</w:t>
      </w:r>
      <w:r w:rsidR="0023218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nie</w:t>
      </w:r>
      <w:r w:rsidR="00CD3D79"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 xml:space="preserve"> i Uruchomienie I</w:t>
      </w:r>
      <w:r w:rsidR="0023218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TPO</w:t>
      </w:r>
      <w:r w:rsidR="00CD3D79"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 xml:space="preserve"> w Wysokiem Mazowieckiem”,</w:t>
      </w:r>
      <w:r w:rsidR="00CD3D79"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niniejszym oświadczam, że informacje zawarte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 złożonym przeze mnie JEDZ w zakresie:</w:t>
      </w:r>
    </w:p>
    <w:p w14:paraId="5FAD3915" w14:textId="77777777" w:rsidR="0092433A" w:rsidRPr="00CD3D79" w:rsidRDefault="0092433A" w:rsidP="0092433A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0B6ADA8D" w14:textId="55B5C26D" w:rsidR="0092433A" w:rsidRPr="00CD3D79" w:rsidRDefault="0092433A" w:rsidP="00933332">
      <w:pPr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a)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art. 108 ust. 1 pkt 3 PZP,</w:t>
      </w:r>
    </w:p>
    <w:p w14:paraId="1D4EFCBC" w14:textId="38F0A863" w:rsidR="0092433A" w:rsidRPr="00CD3D79" w:rsidRDefault="0092433A" w:rsidP="00933332">
      <w:pPr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b)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art. 108 ust. 1 pkt 4 PZP odnośnie do orzeczenia zakazu ubiegania się o zamówienie publiczne tytułem środka zapobiegawczego,</w:t>
      </w:r>
    </w:p>
    <w:p w14:paraId="7A4283E5" w14:textId="0378C12D" w:rsidR="0092433A" w:rsidRPr="00CD3D79" w:rsidRDefault="0092433A" w:rsidP="00933332">
      <w:pPr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c)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art. 108 ust. 1 pkt 5 PZP odnośnie do zawarcia z innymi wykonawcami porozumienia mającego na celu zakłócenie konkurencji,</w:t>
      </w:r>
    </w:p>
    <w:p w14:paraId="64CAF2F5" w14:textId="4A977B57" w:rsidR="0092433A" w:rsidRPr="00CD3D79" w:rsidRDefault="0092433A" w:rsidP="00933332">
      <w:pPr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d)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art. 108 ust. 1 pkt 6 PZP,</w:t>
      </w:r>
    </w:p>
    <w:p w14:paraId="58D78A21" w14:textId="571C2EBE" w:rsidR="0092433A" w:rsidRPr="00CD3D79" w:rsidRDefault="0092433A" w:rsidP="00933332">
      <w:pPr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e)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art. 109 ust. 1 pkt 1 PZP odnośnie do naruszenia obowiązków dotyczących płatności podatków i opłat lokalnych, o których mowa w ustawie z dnia 12 stycznia 1991 r.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o podatkach i opłatach lokalnych (Dz.U. z 2019 r. poz. 1170)</w:t>
      </w:r>
    </w:p>
    <w:p w14:paraId="5FDAE7C2" w14:textId="189900E2" w:rsidR="0092433A" w:rsidRPr="00CD3D79" w:rsidRDefault="0092433A" w:rsidP="00933332">
      <w:pPr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f) </w:t>
      </w:r>
      <w:r w:rsidR="0093333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art. 109 ust. 1 pkt </w:t>
      </w:r>
      <w:r w:rsidR="006C5A5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4</w:t>
      </w: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PZP.</w:t>
      </w:r>
    </w:p>
    <w:p w14:paraId="510C1205" w14:textId="77777777" w:rsidR="00933332" w:rsidRDefault="00933332" w:rsidP="0092433A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6A7B684D" w14:textId="751F6900" w:rsidR="00441BD7" w:rsidRPr="00CD3D79" w:rsidRDefault="0092433A" w:rsidP="0092433A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są aktualne i zgodne z prawdą.</w:t>
      </w:r>
    </w:p>
    <w:p w14:paraId="29A269D4" w14:textId="54F241BC" w:rsidR="00441BD7" w:rsidRPr="00CD3D79" w:rsidRDefault="00441BD7" w:rsidP="0092433A">
      <w:pPr>
        <w:autoSpaceDE w:val="0"/>
        <w:autoSpaceDN w:val="0"/>
        <w:adjustRightInd w:val="0"/>
        <w:spacing w:before="0" w:after="0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6CD0A262" w14:textId="1AF288AF" w:rsidR="00D46B13" w:rsidRPr="00CD3D79" w:rsidRDefault="00D46B13" w:rsidP="00D46B13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63E42995" w14:textId="7BB19505" w:rsidR="00D46B13" w:rsidRPr="00CD3D79" w:rsidRDefault="0092433A" w:rsidP="0092433A">
      <w:pPr>
        <w:autoSpaceDE w:val="0"/>
        <w:autoSpaceDN w:val="0"/>
        <w:adjustRightInd w:val="0"/>
        <w:spacing w:before="0" w:after="0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*</w:t>
      </w:r>
      <w:r w:rsidRPr="00CD3D7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pl-PL"/>
        </w:rPr>
        <w:t>niepotrzebne skreślić</w:t>
      </w:r>
      <w:r w:rsidRPr="00CD3D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D46B13" w:rsidRPr="00CD3D7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br/>
      </w:r>
    </w:p>
    <w:p w14:paraId="312B8BF8" w14:textId="77777777" w:rsidR="00933332" w:rsidRDefault="00933332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5A2D6F94" w14:textId="77777777" w:rsidR="00933332" w:rsidRDefault="00933332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79C45BE5" w14:textId="77777777" w:rsidR="00D30BFE" w:rsidRDefault="00D30BF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75F253C9" w14:textId="77777777" w:rsidR="00D30BFE" w:rsidRDefault="00D30BF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55F3A20C" w14:textId="77777777" w:rsidR="00933332" w:rsidRDefault="00933332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144C059" w14:textId="1C1E6ACB" w:rsidR="00202B3E" w:rsidRPr="00CD3D79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dokument należy podpisać </w:t>
      </w:r>
    </w:p>
    <w:p w14:paraId="6593E528" w14:textId="77777777" w:rsidR="00202B3E" w:rsidRPr="00CD3D79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kwalifikowanym podpisem elektronicznym </w:t>
      </w:r>
    </w:p>
    <w:p w14:paraId="75CB0CAA" w14:textId="77777777" w:rsidR="00202B3E" w:rsidRPr="00CD3D79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przez osobę lub osoby umocowane </w:t>
      </w:r>
    </w:p>
    <w:p w14:paraId="09B1CD7F" w14:textId="77777777" w:rsidR="00202B3E" w:rsidRPr="00CD3D79" w:rsidRDefault="00202B3E" w:rsidP="00202B3E">
      <w:pPr>
        <w:spacing w:before="0"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D3D7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do złożenia podpisu w imieniu Wykonawcy</w:t>
      </w:r>
    </w:p>
    <w:p w14:paraId="7CD2DFE7" w14:textId="05174528" w:rsidR="00202B3E" w:rsidRPr="00CD3D79" w:rsidRDefault="00202B3E" w:rsidP="00202B3E">
      <w:pPr>
        <w:rPr>
          <w:rFonts w:ascii="Times New Roman" w:hAnsi="Times New Roman" w:cs="Times New Roman"/>
          <w:sz w:val="24"/>
          <w:szCs w:val="24"/>
        </w:rPr>
      </w:pPr>
    </w:p>
    <w:p w14:paraId="2C572C13" w14:textId="229D2308" w:rsidR="00202B3E" w:rsidRPr="00202B3E" w:rsidRDefault="00202B3E" w:rsidP="00202B3E">
      <w:pPr>
        <w:rPr>
          <w:vertAlign w:val="superscript"/>
        </w:rPr>
      </w:pPr>
    </w:p>
    <w:sectPr w:rsidR="00202B3E" w:rsidRPr="00202B3E" w:rsidSect="00D90C1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ED736" w14:textId="77777777" w:rsidR="00F1417C" w:rsidRDefault="00F1417C" w:rsidP="00933332">
      <w:pPr>
        <w:spacing w:before="0" w:after="0" w:line="240" w:lineRule="auto"/>
      </w:pPr>
      <w:r>
        <w:separator/>
      </w:r>
    </w:p>
  </w:endnote>
  <w:endnote w:type="continuationSeparator" w:id="0">
    <w:p w14:paraId="4D9FF46C" w14:textId="77777777" w:rsidR="00F1417C" w:rsidRDefault="00F1417C" w:rsidP="0093333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4D884" w14:textId="77777777" w:rsidR="00F1417C" w:rsidRDefault="00F1417C" w:rsidP="00933332">
      <w:pPr>
        <w:spacing w:before="0" w:after="0" w:line="240" w:lineRule="auto"/>
      </w:pPr>
      <w:r>
        <w:separator/>
      </w:r>
    </w:p>
  </w:footnote>
  <w:footnote w:type="continuationSeparator" w:id="0">
    <w:p w14:paraId="723C59D8" w14:textId="77777777" w:rsidR="00F1417C" w:rsidRDefault="00F1417C" w:rsidP="0093333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00835" w14:textId="0215893B" w:rsidR="00933332" w:rsidRPr="001F6861" w:rsidRDefault="00933332" w:rsidP="00933332">
    <w:pPr>
      <w:tabs>
        <w:tab w:val="left" w:pos="6540"/>
      </w:tabs>
      <w:jc w:val="center"/>
      <w:rPr>
        <w:rFonts w:ascii="Calibri" w:hAnsi="Calibri" w:cs="Calibri"/>
        <w:b/>
        <w:b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128AD92" wp14:editId="67ECCA30">
          <wp:simplePos x="0" y="0"/>
          <wp:positionH relativeFrom="column">
            <wp:posOffset>4440555</wp:posOffset>
          </wp:positionH>
          <wp:positionV relativeFrom="paragraph">
            <wp:posOffset>99695</wp:posOffset>
          </wp:positionV>
          <wp:extent cx="603250" cy="402590"/>
          <wp:effectExtent l="0" t="0" r="6350" b="0"/>
          <wp:wrapNone/>
          <wp:docPr id="426377641" name="Obraz 2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42818759" descr="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0978618" wp14:editId="73E9A180">
          <wp:simplePos x="0" y="0"/>
          <wp:positionH relativeFrom="column">
            <wp:posOffset>73660</wp:posOffset>
          </wp:positionH>
          <wp:positionV relativeFrom="paragraph">
            <wp:posOffset>-257810</wp:posOffset>
          </wp:positionV>
          <wp:extent cx="2426970" cy="1042035"/>
          <wp:effectExtent l="0" t="0" r="0" b="0"/>
          <wp:wrapNone/>
          <wp:docPr id="10778291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3391467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4441B0" w14:textId="77777777" w:rsidR="00933332" w:rsidRPr="001F6861" w:rsidRDefault="00933332" w:rsidP="00933332">
    <w:pPr>
      <w:tabs>
        <w:tab w:val="left" w:pos="6540"/>
      </w:tabs>
      <w:rPr>
        <w:rFonts w:ascii="Calibri" w:hAnsi="Calibri" w:cs="Calibri"/>
        <w:b/>
        <w:bCs/>
      </w:rPr>
    </w:pPr>
  </w:p>
  <w:p w14:paraId="41C4E4FF" w14:textId="0F3E3E3B" w:rsidR="00933332" w:rsidRPr="00933332" w:rsidRDefault="00933332" w:rsidP="00933332">
    <w:pPr>
      <w:tabs>
        <w:tab w:val="left" w:pos="6540"/>
      </w:tabs>
      <w:jc w:val="center"/>
      <w:rPr>
        <w:rFonts w:ascii="Calibri" w:hAnsi="Calibri" w:cs="Calibri"/>
        <w:b/>
        <w:bCs/>
      </w:rPr>
    </w:pPr>
    <w:r w:rsidRPr="001F6861">
      <w:rPr>
        <w:rFonts w:ascii="Calibri" w:hAnsi="Calibri" w:cs="Calibri"/>
        <w:b/>
        <w:bCs/>
      </w:rPr>
      <w:t>Dofinansowano ze środków Funduszu Modernizacyjnego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0437D"/>
    <w:multiLevelType w:val="multilevel"/>
    <w:tmpl w:val="96BEA3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461118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BE9"/>
    <w:rsid w:val="000217EC"/>
    <w:rsid w:val="000A369D"/>
    <w:rsid w:val="001B6806"/>
    <w:rsid w:val="00202B3E"/>
    <w:rsid w:val="0023218B"/>
    <w:rsid w:val="0025435B"/>
    <w:rsid w:val="00304DD5"/>
    <w:rsid w:val="00383BF5"/>
    <w:rsid w:val="003E2949"/>
    <w:rsid w:val="00441BD7"/>
    <w:rsid w:val="004769AB"/>
    <w:rsid w:val="00495D52"/>
    <w:rsid w:val="00536842"/>
    <w:rsid w:val="00673BFB"/>
    <w:rsid w:val="00682EE3"/>
    <w:rsid w:val="006B2C77"/>
    <w:rsid w:val="006C5A55"/>
    <w:rsid w:val="006D5269"/>
    <w:rsid w:val="007B49B8"/>
    <w:rsid w:val="00907E39"/>
    <w:rsid w:val="0092433A"/>
    <w:rsid w:val="009272E6"/>
    <w:rsid w:val="00933332"/>
    <w:rsid w:val="00993BE9"/>
    <w:rsid w:val="009C0D04"/>
    <w:rsid w:val="00A6015D"/>
    <w:rsid w:val="00A9403A"/>
    <w:rsid w:val="00CD3D79"/>
    <w:rsid w:val="00D30BFE"/>
    <w:rsid w:val="00D46B13"/>
    <w:rsid w:val="00D90C1A"/>
    <w:rsid w:val="00D91644"/>
    <w:rsid w:val="00D93173"/>
    <w:rsid w:val="00DA103F"/>
    <w:rsid w:val="00E340EE"/>
    <w:rsid w:val="00EB3996"/>
    <w:rsid w:val="00EB531C"/>
    <w:rsid w:val="00F1417C"/>
    <w:rsid w:val="00F52499"/>
    <w:rsid w:val="00F94F89"/>
    <w:rsid w:val="00FB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0966"/>
  <w15:chartTrackingRefBased/>
  <w15:docId w15:val="{4B476049-240A-4E9E-A22D-5A322EAC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E9"/>
  </w:style>
  <w:style w:type="paragraph" w:styleId="Nagwek1">
    <w:name w:val="heading 1"/>
    <w:basedOn w:val="Normalny"/>
    <w:next w:val="Normalny"/>
    <w:link w:val="Nagwek1Znak"/>
    <w:uiPriority w:val="9"/>
    <w:qFormat/>
    <w:rsid w:val="00993BE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BE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BE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BE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BE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BE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BE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BE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BE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BE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BE9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BE9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BE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BE9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93BE9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993BE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93BE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BE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93BE9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93BE9"/>
    <w:rPr>
      <w:b/>
      <w:bCs/>
    </w:rPr>
  </w:style>
  <w:style w:type="character" w:styleId="Uwydatnienie">
    <w:name w:val="Emphasis"/>
    <w:uiPriority w:val="20"/>
    <w:qFormat/>
    <w:rsid w:val="00993BE9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93BE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93BE9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93BE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BE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BE9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93BE9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93BE9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93BE9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93BE9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93BE9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93BE9"/>
    <w:pPr>
      <w:outlineLvl w:val="9"/>
    </w:pPr>
  </w:style>
  <w:style w:type="table" w:styleId="Tabela-Siatka">
    <w:name w:val="Table Grid"/>
    <w:basedOn w:val="Standardowy"/>
    <w:uiPriority w:val="39"/>
    <w:rsid w:val="003E294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1BD7"/>
    <w:pPr>
      <w:autoSpaceDE w:val="0"/>
      <w:autoSpaceDN w:val="0"/>
      <w:adjustRightInd w:val="0"/>
      <w:spacing w:before="0"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5D5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3333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33332"/>
  </w:style>
  <w:style w:type="paragraph" w:styleId="Stopka">
    <w:name w:val="footer"/>
    <w:basedOn w:val="Normalny"/>
    <w:link w:val="StopkaZnak"/>
    <w:uiPriority w:val="99"/>
    <w:unhideWhenUsed/>
    <w:rsid w:val="0093333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8B24-953F-47C4-842B-5055810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Anna Sienicka</cp:lastModifiedBy>
  <cp:revision>9</cp:revision>
  <cp:lastPrinted>2026-02-20T12:55:00Z</cp:lastPrinted>
  <dcterms:created xsi:type="dcterms:W3CDTF">2024-02-14T07:44:00Z</dcterms:created>
  <dcterms:modified xsi:type="dcterms:W3CDTF">2026-02-20T12:56:00Z</dcterms:modified>
</cp:coreProperties>
</file>